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6FA5" w:rsidRDefault="00206FA5" w:rsidP="00206FA5">
      <w:r>
        <w:rPr>
          <w:noProof/>
        </w:rPr>
        <w:pict>
          <v:shapetype id="_x0000_t202" coordsize="21600,21600" o:spt="202" path="m0,0l0,21600,21600,21600,21600,0xe">
            <v:stroke joinstyle="miter"/>
            <v:path gradientshapeok="t" o:connecttype="rect"/>
          </v:shapetype>
          <v:shape id="_x0000_s1031" type="#_x0000_t202" style="position:absolute;margin-left:1in;margin-top:0;width:5in;height:270pt;z-index:251665408;mso-wrap-edited:f;mso-position-horizontal:absolute;mso-position-vertical:absolute" wrapcoords="0 0 21600 0 21600 21600 0 21600 0 0" filled="f" stroked="f">
            <v:fill o:detectmouseclick="t"/>
            <v:textbox style="mso-next-textbox:#_x0000_s1031" inset=",7.2pt,,7.2pt">
              <w:txbxContent>
                <w:p w:rsidR="00206FA5" w:rsidRPr="00A60887" w:rsidRDefault="00DF0BB5" w:rsidP="00206FA5">
                  <w:pPr>
                    <w:rPr>
                      <w:rFonts w:ascii="Comic Sans MS" w:hAnsi="Comic Sans MS"/>
                      <w:sz w:val="92"/>
                    </w:rPr>
                  </w:pPr>
                  <w:r>
                    <w:rPr>
                      <w:rFonts w:ascii="Comic Sans MS" w:hAnsi="Comic Sans MS"/>
                      <w:sz w:val="92"/>
                    </w:rPr>
                    <w:t>Do these objects have different shapes?</w:t>
                  </w:r>
                </w:p>
              </w:txbxContent>
            </v:textbox>
            <w10:wrap type="tight"/>
          </v:shape>
        </w:pict>
      </w:r>
      <w:r>
        <w:rPr>
          <w:noProof/>
        </w:rPr>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36pt;margin-top:-18pt;width:412.5pt;height:286.5pt;z-index:251660288;mso-wrap-edited:f;mso-position-horizontal:absolute;mso-position-vertical:absolute" wrapcoords="-117 -56 -157 113 -196 22052 1649 22504 3063 22561 -314 31608 -392 32060 39 32060 8718 22561 15355 22504 21874 22108 21874 395 21796 0 21678 -56 -117 -56" adj="-165,31620" filled="f" fillcolor="#9bc1ff" strokecolor="#17365d [2415]" strokeweight="1.5pt">
            <v:fill color2="#3f80cd" o:detectmouseclick="t" focusposition="" focussize=",90" focus="100%" type="gradient"/>
            <v:shadow on="t" opacity="22938f" mv:blur="38100f" offset="0,2pt"/>
            <v:textbox style="mso-next-textbox:#_x0000_s1026" inset=",7.2pt,,7.2pt">
              <w:txbxContent>
                <w:p w:rsidR="00206FA5" w:rsidRDefault="00206FA5" w:rsidP="00206FA5"/>
              </w:txbxContent>
            </v:textbox>
            <w10:wrap type="tight"/>
          </v:shape>
        </w:pict>
      </w:r>
    </w:p>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r>
        <w:rPr>
          <w:noProof/>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margin-left:0;margin-top:8.3pt;width:430.5pt;height:299.5pt;z-index:251663360;mso-wrap-edited:f;mso-position-horizontal:absolute;mso-position-vertical:absolute" wrapcoords="12681 -54 8354 649 7337 1569 4891 1840 3462 2165 3386 2544 3160 2760 2634 3410 2182 4276 1919 5142 1768 6009 1731 6875 677 7741 639 7795 150 8607 37 8932 -112 9473 -188 10339 -112 11206 188 12072 677 12884 413 13804 301 14670 338 15536 564 16403 978 17215 1053 17431 1994 18081 2747 18135 3160 18947 3988 19975 5230 20679 9482 21600 9482 22033 16030 22412 22728 22466 23594 22466 23782 22412 24008 21870 24008 21491 23857 21221 23519 20733 23443 20246 23218 19759 22465 19218 22126 18893 22089 18622 21938 18027 21449 17431 21148 17106 18852 16403 18965 15536 19116 15482 20320 14778 21110 13750 21449 12938 21712 12072 21863 11206 21788 9473 21562 8607 21223 7741 21374 6875 21374 6009 21223 5142 20922 4276 20433 3518 20358 3410 19379 2544 19116 1678 18702 1028 18514 649 17535 0 17234 -54 12681 -54" adj="23158,21513" filled="f" fillcolor="#9bc1ff" strokecolor="#17365d [2415]" strokeweight="1.5pt">
            <v:fill color2="#3f80cd" o:detectmouseclick="t" focusposition="" focussize=",90" focus="100%" type="gradient"/>
            <v:shadow on="t" opacity="22938f" mv:blur="38100f" offset="0,2pt"/>
            <v:textbox inset=",7.2pt,,7.2pt">
              <w:txbxContent>
                <w:p w:rsidR="00206FA5" w:rsidRPr="00DF0BB5" w:rsidRDefault="00DF0BB5" w:rsidP="00206FA5">
                  <w:pPr>
                    <w:rPr>
                      <w:rFonts w:ascii="Comic Sans MS" w:hAnsi="Comic Sans MS"/>
                      <w:sz w:val="68"/>
                    </w:rPr>
                  </w:pPr>
                  <w:r w:rsidRPr="00DF0BB5">
                    <w:rPr>
                      <w:rFonts w:ascii="Comic Sans MS" w:hAnsi="Comic Sans MS"/>
                      <w:sz w:val="68"/>
                    </w:rPr>
                    <w:t>Are these objects different colors?</w:t>
                  </w:r>
                </w:p>
              </w:txbxContent>
            </v:textbox>
            <w10:wrap type="tight"/>
          </v:shape>
        </w:pict>
      </w:r>
    </w:p>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r>
        <w:rPr>
          <w:noProof/>
        </w:rPr>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36pt;margin-top:-18pt;width:538.5pt;height:287.25pt;z-index:251661312;mso-wrap-edited:f;mso-position-horizontal:absolute;mso-position-vertical:absolute" wrapcoords="2918 -56 2496 0 1143 620 1083 845 391 1635 0 2650 -90 3101 -150 3553 -150 17990 -90 18892 150 19795 601 20641 691 20754 1564 21543 3008 22445 210 27916 210 28254 571 28254 601 28254 1022 27916 1143 27860 8543 22502 13537 22445 19915 21994 19915 21600 20065 21543 20968 20754 21539 19738 21750 18892 21810 17990 21810 3553 21750 3101 21660 2650 21238 1635 20697 1015 20486 845 20426 620 19072 0 18651 -56 2918 -56" adj="383,27830" filled="f" fillcolor="#9bc1ff" strokecolor="#17365d [2415]" strokeweight="1.5pt">
            <v:fill color2="#3f80cd" o:detectmouseclick="t" focusposition="" focussize=",90" focus="100%" type="gradient"/>
            <v:shadow on="t" opacity="22938f" mv:blur="38100f" offset="0,2pt"/>
            <v:textbox style="mso-next-textbox:#_x0000_s1027" inset=",7.2pt,,7.2pt">
              <w:txbxContent>
                <w:p w:rsidR="00206FA5" w:rsidRPr="00DF0BB5" w:rsidRDefault="00DF0BB5" w:rsidP="00206FA5">
                  <w:pPr>
                    <w:rPr>
                      <w:rFonts w:ascii="Comic Sans MS" w:hAnsi="Comic Sans MS"/>
                      <w:sz w:val="126"/>
                    </w:rPr>
                  </w:pPr>
                  <w:r w:rsidRPr="00DF0BB5">
                    <w:rPr>
                      <w:rFonts w:ascii="Comic Sans MS" w:hAnsi="Comic Sans MS"/>
                      <w:sz w:val="126"/>
                    </w:rPr>
                    <w:t>Are these objects different sizes?</w:t>
                  </w:r>
                </w:p>
                <w:p w:rsidR="00206FA5" w:rsidRPr="00CF1FE4" w:rsidRDefault="00206FA5" w:rsidP="00206FA5">
                  <w:pPr>
                    <w:rPr>
                      <w:rFonts w:ascii="Comic Sans MS" w:hAnsi="Comic Sans MS"/>
                      <w:sz w:val="60"/>
                    </w:rPr>
                  </w:pPr>
                </w:p>
              </w:txbxContent>
            </v:textbox>
            <w10:wrap type="tight"/>
          </v:shape>
        </w:pict>
      </w:r>
    </w:p>
    <w:p w:rsidR="00206FA5" w:rsidRDefault="00206FA5" w:rsidP="00206FA5"/>
    <w:p w:rsidR="00206FA5" w:rsidRDefault="00206FA5" w:rsidP="00206FA5"/>
    <w:p w:rsidR="00206FA5" w:rsidRDefault="00206FA5" w:rsidP="00206FA5"/>
    <w:p w:rsidR="00206FA5" w:rsidRDefault="00206FA5" w:rsidP="00206FA5"/>
    <w:p w:rsidR="00206FA5" w:rsidRDefault="00DF0BB5" w:rsidP="00206FA5">
      <w:r>
        <w:rPr>
          <w:noProof/>
        </w:rPr>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21.55pt;margin-top:8.3pt;width:466.5pt;height:287.25pt;z-index:251662336;mso-wrap-edited:f;mso-position-horizontal:absolute;mso-position-vertical:absolute" wrapcoords="9619 -56 8855 0 6389 620 6250 845 5799 1071 4722 1635 3472 2650 2604 3553 1875 4455 1284 5357 833 6260 173 8064 0 8967 -138 9869 -173 11674 -69 12576 69 13478 312 14381 590 15227 1007 16129 2153 17934 2951 18836 4063 19851 5417 20754 7153 21543 7466 21600 7466 21938 14585 22445 18787 22502 22919 25378 23301 25378 23336 25209 22989 24363 21600 21600 20141 17031 20662 16129 21079 15227 21565 13478 21738 12576 21843 11674 21808 9869 21669 8967 21495 8064 20836 6260 20349 5357 19759 4455 19030 3553 18474 2989 18092 2650 16842 1635 15765 1071 15314 845 15175 620 12709 0 11945 -56 9619 -56" adj="23070,24924" filled="f" fillcolor="#9bc1ff" strokecolor="#17365d [2415]" strokeweight="1.5pt">
            <v:fill color2="#3f80cd" o:detectmouseclick="t" focusposition="" focussize=",90" focus="100%" type="gradient"/>
            <v:shadow on="t" opacity="22938f" mv:blur="38100f" offset="0,2pt"/>
            <v:textbox inset=",7.2pt,,7.2pt">
              <w:txbxContent>
                <w:p w:rsidR="00206FA5" w:rsidRPr="00D237C5" w:rsidRDefault="00DF0BB5" w:rsidP="00206FA5">
                  <w:pPr>
                    <w:rPr>
                      <w:rFonts w:ascii="Comic Sans MS" w:hAnsi="Comic Sans MS"/>
                      <w:sz w:val="70"/>
                    </w:rPr>
                  </w:pPr>
                  <w:r>
                    <w:rPr>
                      <w:rFonts w:ascii="Comic Sans MS" w:hAnsi="Comic Sans MS"/>
                      <w:sz w:val="70"/>
                    </w:rPr>
                    <w:t>Can I graph these items based on how much I like them?</w:t>
                  </w:r>
                </w:p>
              </w:txbxContent>
            </v:textbox>
            <w10:wrap type="tight"/>
          </v:shape>
        </w:pict>
      </w:r>
    </w:p>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DF0BB5" w:rsidRDefault="00DF0BB5" w:rsidP="00206FA5"/>
    <w:p w:rsidR="00DF0BB5" w:rsidRDefault="00DF0BB5" w:rsidP="00206FA5"/>
    <w:p w:rsidR="00206FA5" w:rsidRDefault="00DF0BB5" w:rsidP="00206FA5">
      <w:r>
        <w:rPr>
          <w:noProof/>
        </w:rPr>
        <w:pict>
          <v:shape id="_x0000_s1046" type="#_x0000_t202" style="position:absolute;margin-left:54pt;margin-top:-633.1pt;width:342pt;height:252pt;z-index:251679744;mso-wrap-edited:f" wrapcoords="0 0 21600 0 21600 21600 0 21600 0 0" filled="f" stroked="f">
            <v:fill o:detectmouseclick="t"/>
            <v:textbox inset=",7.2pt,,7.2pt">
              <w:txbxContent>
                <w:p w:rsidR="00DF0BB5" w:rsidRDefault="00DF0BB5"/>
              </w:txbxContent>
            </v:textbox>
            <w10:wrap type="tight"/>
          </v:shape>
        </w:pict>
      </w:r>
    </w:p>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r>
        <w:rPr>
          <w:noProof/>
        </w:rPr>
        <w:pict>
          <v:shape id="_x0000_s1041" type="#_x0000_t63" style="position:absolute;margin-left:0;margin-top:.45pt;width:466.5pt;height:287.25pt;z-index:251675648;mso-wrap-edited:f;mso-position-horizontal:absolute;mso-position-vertical:absolute" wrapcoords="9619 -56 8855 0 6389 620 6250 845 5799 1071 4722 1635 3472 2650 2604 3553 1875 4455 1284 5357 833 6260 173 8064 0 8967 -138 9869 -173 11674 -69 12576 312 14381 590 15227 1007 16129 2153 17934 937 22502 -555 26111 -659 26619 -659 26675 -277 26675 4653 22502 7639 22445 14168 21881 14168 21600 14481 21543 16252 20754 17606 19795 18682 18836 19481 17934 20141 17031 20662 16129 21079 15227 21565 13478 21738 12576 21843 11674 21808 9869 21669 8967 21495 8064 20836 6260 20349 5357 19759 4455 19030 3553 18474 2989 18092 2650 16842 1635 15765 1071 15314 845 15175 620 12709 0 11945 -56 9619 -56" adj="-451,26228" filled="f" fillcolor="#9bc1ff" strokecolor="#17365d [2415]" strokeweight="1.5pt">
            <v:fill color2="#3f80cd" o:detectmouseclick="t" focusposition="" focussize=",90" focus="100%" type="gradient"/>
            <v:shadow on="t" opacity="22938f" mv:blur="38100f" offset="0,2pt"/>
            <v:textbox style="mso-next-textbox:#_x0000_s1041" inset=",7.2pt,,7.2pt">
              <w:txbxContent>
                <w:p w:rsidR="00206FA5" w:rsidRPr="00DF0BB5" w:rsidRDefault="00DF0BB5" w:rsidP="00206FA5">
                  <w:pPr>
                    <w:rPr>
                      <w:rFonts w:ascii="Comic Sans MS" w:hAnsi="Comic Sans MS"/>
                      <w:sz w:val="96"/>
                    </w:rPr>
                  </w:pPr>
                  <w:r w:rsidRPr="00DF0BB5">
                    <w:rPr>
                      <w:rFonts w:ascii="Comic Sans MS" w:hAnsi="Comic Sans MS"/>
                      <w:sz w:val="96"/>
                    </w:rPr>
                    <w:t>How are these objects different?</w:t>
                  </w:r>
                </w:p>
              </w:txbxContent>
            </v:textbox>
            <w10:wrap type="tight"/>
          </v:shape>
        </w:pict>
      </w:r>
    </w:p>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r>
        <w:rPr>
          <w:noProof/>
        </w:rPr>
        <w:pict>
          <v:shape id="_x0000_s1042" type="#_x0000_t62" style="position:absolute;margin-left:18pt;margin-top:0;width:413.25pt;height:179.25pt;z-index:251676672;mso-wrap-edited:f;mso-position-horizontal:absolute;mso-position-vertical:absolute" wrapcoords="2704 -90 2116 0 627 994 548 1355 392 1626 -78 2801 -156 3343 -196 18707 78 20063 156 20334 1058 21509 1254 21600 2548 22955 -470 28016 -627 28378 -627 28739 -78 28739 1881 27474 8193 23136 13602 22955 20384 22232 20384 21600 20580 21509 21521 20244 21600 20063 21874 18707 21835 3343 21717 2620 21286 1717 21051 1355 20972 994 19404 0 18855 -90 2704 -90" adj="-324,28065" filled="f" fillcolor="#3f80cd" strokecolor="#17365d [2415]" strokeweight="1.5pt">
            <v:fill color2="#9bc1ff" o:detectmouseclick="t" focusposition="" focussize=",90" type="gradient">
              <o:fill v:ext="view" type="gradientUnscaled"/>
            </v:fill>
            <v:shadow on="t" opacity="22938f" mv:blur="38100f" offset="0,2pt"/>
            <v:textbox inset=",7.2pt,,7.2pt">
              <w:txbxContent>
                <w:p w:rsidR="00206FA5" w:rsidRPr="00DF0BB5" w:rsidRDefault="00DF0BB5" w:rsidP="00206FA5">
                  <w:pPr>
                    <w:rPr>
                      <w:rFonts w:ascii="Comic Sans MS" w:hAnsi="Comic Sans MS"/>
                      <w:sz w:val="84"/>
                    </w:rPr>
                  </w:pPr>
                  <w:r w:rsidRPr="00DF0BB5">
                    <w:rPr>
                      <w:rFonts w:ascii="Comic Sans MS" w:hAnsi="Comic Sans MS"/>
                      <w:sz w:val="84"/>
                    </w:rPr>
                    <w:t>How are these objects the same?</w:t>
                  </w:r>
                </w:p>
              </w:txbxContent>
            </v:textbox>
            <w10:wrap type="tight"/>
          </v:shape>
        </w:pict>
      </w:r>
    </w:p>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p w:rsidR="00206FA5" w:rsidRDefault="00206FA5" w:rsidP="00206FA5">
      <w:r>
        <w:rPr>
          <w:noProof/>
        </w:rPr>
        <w:pict>
          <v:shape id="_x0000_s1043" type="#_x0000_t62" style="position:absolute;margin-left:-427.4pt;margin-top:125.4pt;width:431.25pt;height:179.25pt;z-index:251677696;mso-wrap-edited:f;mso-position-horizontal:absolute;mso-position-vertical:absolute" wrapcoords="2704 -90 2141 0 638 994 563 1355 338 1717 -37 2620 -150 3343 -187 18707 75 20063 150 20334 1051 21509 1277 21600 1277 22232 8076 22955 13485 23046 17881 26028 22764 29191 22802 29191 23403 29191 23403 28830 23140 28378 19233 22955 20360 21600 20585 21509 21487 20334 21862 18707 21825 3343 21712 2620 21337 1807 21036 1355 20961 994 19383 0 18857 -90 2704 -90" adj="22995,28511" filled="f" fillcolor="#3f80cd" strokecolor="#17365d [2415]" strokeweight="1.5pt">
            <v:fill color2="#9bc1ff" o:detectmouseclick="t" focusposition="" focussize=",90" type="gradient">
              <o:fill v:ext="view" type="gradientUnscaled"/>
            </v:fill>
            <v:shadow on="t" opacity="22938f" mv:blur="38100f" offset="0,2pt"/>
            <v:textbox style="mso-next-textbox:#_x0000_s1043" inset=",7.2pt,,7.2pt">
              <w:txbxContent>
                <w:p w:rsidR="00206FA5" w:rsidRPr="00DF0BB5" w:rsidRDefault="00DF0BB5" w:rsidP="00206FA5">
                  <w:pPr>
                    <w:rPr>
                      <w:rFonts w:ascii="Comic Sans MS" w:hAnsi="Comic Sans MS"/>
                      <w:sz w:val="90"/>
                    </w:rPr>
                  </w:pPr>
                  <w:r w:rsidRPr="00DF0BB5">
                    <w:rPr>
                      <w:rFonts w:ascii="Comic Sans MS" w:hAnsi="Comic Sans MS"/>
                      <w:sz w:val="90"/>
                    </w:rPr>
                    <w:t>How can I graph these objects?</w:t>
                  </w:r>
                </w:p>
              </w:txbxContent>
            </v:textbox>
            <w10:wrap type="tight"/>
          </v:shape>
        </w:pict>
      </w:r>
    </w:p>
    <w:p w:rsidR="002A3084" w:rsidRDefault="00DF0BB5"/>
    <w:sectPr w:rsidR="002A3084" w:rsidSect="00A6088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6FA5"/>
    <w:rsid w:val="00206FA5"/>
    <w:rsid w:val="00DF0BB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allout" idref="#_x0000_s1026"/>
        <o:r id="V:Rule2" type="callout" idref="#_x0000_s1029"/>
        <o:r id="V:Rule3" type="callout" idref="#_x0000_s1027"/>
        <o:r id="V:Rule4" type="callout" idref="#_x0000_s1028"/>
        <o:r id="V:Rule5" type="callout" idref="#_x0000_s1041"/>
        <o:r id="V:Rule6" type="callout" idref="#_x0000_s1042"/>
        <o:r id="V:Rule7"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Words>
  <Characters>94</Characters>
  <Application>Microsoft Macintosh Word</Application>
  <DocSecurity>0</DocSecurity>
  <Lines>1</Lines>
  <Paragraphs>1</Paragraphs>
  <ScaleCrop>false</ScaleCrop>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Schnuck</dc:creator>
  <cp:keywords/>
  <cp:lastModifiedBy>Liesl Schnuck</cp:lastModifiedBy>
  <cp:revision>2</cp:revision>
  <dcterms:created xsi:type="dcterms:W3CDTF">2012-12-11T22:24:00Z</dcterms:created>
  <dcterms:modified xsi:type="dcterms:W3CDTF">2012-12-11T22:32:00Z</dcterms:modified>
</cp:coreProperties>
</file>